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F1BE" w14:textId="45E529BF" w:rsidR="00B84691" w:rsidRPr="00D749F1" w:rsidRDefault="00D74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 w:rsidRPr="00D749F1">
        <w:rPr>
          <w:rFonts w:ascii="Helvetica Neue" w:eastAsia="Helvetica Neue" w:hAnsi="Helvetica Neue" w:cs="Helvetica Neue"/>
          <w:b/>
          <w:sz w:val="28"/>
          <w:szCs w:val="28"/>
        </w:rPr>
        <w:t>PROSPETTO USCITE PLESSO SAN FRANCESCO PRIMARIA A.S. 2022 2023</w:t>
      </w:r>
      <w:r w:rsidR="00000000" w:rsidRPr="00D749F1">
        <w:rPr>
          <w:rFonts w:ascii="Helvetica Neue" w:eastAsia="Helvetica Neue" w:hAnsi="Helvetica Neue" w:cs="Helvetica Neue"/>
          <w:b/>
          <w:sz w:val="28"/>
          <w:szCs w:val="28"/>
        </w:rPr>
        <w:t xml:space="preserve"> </w:t>
      </w:r>
    </w:p>
    <w:p w14:paraId="1AB7D0F4" w14:textId="77777777" w:rsidR="00B84691" w:rsidRDefault="00B846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"/>
        <w:tblW w:w="13325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402"/>
        <w:gridCol w:w="3827"/>
        <w:gridCol w:w="4696"/>
      </w:tblGrid>
      <w:tr w:rsidR="00D749F1" w14:paraId="0EC8B796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C92B1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47E39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B1617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LUOGO 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B51D6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OGGETTO</w:t>
            </w:r>
          </w:p>
        </w:tc>
      </w:tr>
      <w:tr w:rsidR="00D749F1" w14:paraId="1ABEA13A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7B16F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 A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ED528" w14:textId="77777777" w:rsidR="00D749F1" w:rsidRDefault="00D749F1">
            <w:r>
              <w:t xml:space="preserve">15 </w:t>
            </w:r>
            <w:proofErr w:type="spellStart"/>
            <w:r>
              <w:t>maggio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CAF5C" w14:textId="0CCC359E" w:rsidR="00D749F1" w:rsidRDefault="00D749F1" w:rsidP="00D749F1">
            <w:proofErr w:type="spellStart"/>
            <w:r>
              <w:t>Fattoria</w:t>
            </w:r>
            <w:proofErr w:type="spellEnd"/>
            <w:r>
              <w:t xml:space="preserve"> La </w:t>
            </w:r>
            <w:proofErr w:type="spellStart"/>
            <w:r>
              <w:t>Palagina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019DD" w14:textId="77777777" w:rsidR="00D749F1" w:rsidRDefault="00D749F1">
            <w:proofErr w:type="spellStart"/>
            <w:r>
              <w:t>Laboratori</w:t>
            </w:r>
            <w:proofErr w:type="spellEnd"/>
            <w:r>
              <w:t xml:space="preserve"> </w:t>
            </w:r>
            <w:proofErr w:type="spellStart"/>
            <w:r>
              <w:t>didattici</w:t>
            </w:r>
            <w:proofErr w:type="spellEnd"/>
          </w:p>
        </w:tc>
      </w:tr>
      <w:tr w:rsidR="00D749F1" w14:paraId="33663A97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BF33B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EEB02" w14:textId="77777777" w:rsidR="00D749F1" w:rsidRDefault="00D749F1">
            <w:r>
              <w:t xml:space="preserve">11 </w:t>
            </w:r>
            <w:proofErr w:type="spellStart"/>
            <w:r>
              <w:t>novembre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A9DFD" w14:textId="77777777" w:rsidR="00D749F1" w:rsidRDefault="00D749F1">
            <w:proofErr w:type="spellStart"/>
            <w:r>
              <w:t>Camperiti</w:t>
            </w:r>
            <w:proofErr w:type="spellEnd"/>
            <w:r>
              <w:t xml:space="preserve"> 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BF343" w14:textId="77777777" w:rsidR="00D749F1" w:rsidRDefault="00D749F1"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frantoio</w:t>
            </w:r>
            <w:proofErr w:type="spellEnd"/>
          </w:p>
        </w:tc>
      </w:tr>
      <w:tr w:rsidR="00D749F1" w14:paraId="2F9881E9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26F52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58D08" w14:textId="77777777" w:rsidR="00D749F1" w:rsidRDefault="00D749F1">
            <w:r>
              <w:t>Maggio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049A5" w14:textId="77777777" w:rsidR="00D749F1" w:rsidRDefault="00D749F1">
            <w:proofErr w:type="spellStart"/>
            <w:r>
              <w:t>Fattoria</w:t>
            </w:r>
            <w:proofErr w:type="spellEnd"/>
            <w:r>
              <w:t xml:space="preserve"> </w:t>
            </w:r>
            <w:proofErr w:type="spellStart"/>
            <w:r>
              <w:t>Palagina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5FB55" w14:textId="77777777" w:rsidR="00D749F1" w:rsidRDefault="00D749F1">
            <w:proofErr w:type="spellStart"/>
            <w:r>
              <w:t>Laboratori</w:t>
            </w:r>
            <w:proofErr w:type="spellEnd"/>
            <w:r>
              <w:t xml:space="preserve"> </w:t>
            </w:r>
            <w:proofErr w:type="spellStart"/>
            <w:r>
              <w:t>didattici</w:t>
            </w:r>
            <w:proofErr w:type="spellEnd"/>
          </w:p>
        </w:tc>
      </w:tr>
      <w:tr w:rsidR="00D749F1" w14:paraId="413A53D5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C8DC8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7E5BB" w14:textId="77777777" w:rsidR="00D749F1" w:rsidRDefault="00D749F1">
            <w:r>
              <w:t xml:space="preserve">Data da </w:t>
            </w:r>
            <w:proofErr w:type="spellStart"/>
            <w:r>
              <w:t>definire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519FE" w14:textId="77777777" w:rsidR="00D749F1" w:rsidRDefault="00D749F1">
            <w:proofErr w:type="spellStart"/>
            <w:r>
              <w:t>Caserma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pompieri</w:t>
            </w:r>
            <w:proofErr w:type="spellEnd"/>
            <w:r>
              <w:t xml:space="preserve"> </w:t>
            </w:r>
            <w:proofErr w:type="spellStart"/>
            <w:r>
              <w:t>Pontassieve</w:t>
            </w:r>
            <w:proofErr w:type="spellEnd"/>
            <w:r>
              <w:t xml:space="preserve"> 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DDB1" w14:textId="77777777" w:rsidR="00D749F1" w:rsidRDefault="00D749F1">
            <w:proofErr w:type="spellStart"/>
            <w:r>
              <w:t>Visita</w:t>
            </w:r>
            <w:proofErr w:type="spellEnd"/>
          </w:p>
        </w:tc>
      </w:tr>
      <w:tr w:rsidR="00D749F1" w14:paraId="550584D2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EE1CD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963FE" w14:textId="77777777" w:rsidR="00D749F1" w:rsidRDefault="00D749F1">
            <w:r>
              <w:t xml:space="preserve">Data da </w:t>
            </w:r>
            <w:proofErr w:type="spellStart"/>
            <w:r>
              <w:t>definire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DDE1D" w14:textId="77777777" w:rsidR="00D749F1" w:rsidRDefault="00D749F1">
            <w:proofErr w:type="spellStart"/>
            <w:r>
              <w:t>Nipozzano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EEC61" w14:textId="77777777" w:rsidR="00D749F1" w:rsidRDefault="00D749F1">
            <w:proofErr w:type="spellStart"/>
            <w:r>
              <w:t>Visita</w:t>
            </w:r>
            <w:proofErr w:type="spellEnd"/>
          </w:p>
        </w:tc>
      </w:tr>
      <w:tr w:rsidR="00D749F1" w14:paraId="64D5EEF6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53E7C" w14:textId="77777777" w:rsidR="00D749F1" w:rsidRDefault="00D749F1">
            <w:pPr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AFEDA" w14:textId="77777777" w:rsidR="00D749F1" w:rsidRDefault="00D749F1">
            <w:r>
              <w:t>15 Maggio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FC8F0" w14:textId="77777777" w:rsidR="00D749F1" w:rsidRDefault="00D749F1">
            <w:proofErr w:type="spellStart"/>
            <w:r>
              <w:t>Fattoria</w:t>
            </w:r>
            <w:proofErr w:type="spellEnd"/>
            <w:r>
              <w:t xml:space="preserve"> </w:t>
            </w:r>
          </w:p>
          <w:p w14:paraId="0C9C6D91" w14:textId="77777777" w:rsidR="00D749F1" w:rsidRDefault="00D749F1">
            <w:r>
              <w:t xml:space="preserve">La </w:t>
            </w:r>
            <w:proofErr w:type="spellStart"/>
            <w:r>
              <w:t>Palagina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40700" w14:textId="77777777" w:rsidR="00D749F1" w:rsidRDefault="00D749F1">
            <w:proofErr w:type="spellStart"/>
            <w:r>
              <w:t>Laboratori</w:t>
            </w:r>
            <w:proofErr w:type="spellEnd"/>
            <w:r>
              <w:t xml:space="preserve"> </w:t>
            </w:r>
            <w:proofErr w:type="spellStart"/>
            <w:r>
              <w:t>didattici</w:t>
            </w:r>
            <w:proofErr w:type="spellEnd"/>
          </w:p>
        </w:tc>
      </w:tr>
      <w:tr w:rsidR="00D749F1" w14:paraId="3DEA3725" w14:textId="77777777" w:rsidTr="00B50C21">
        <w:trPr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D5178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B5D56" w14:textId="77777777" w:rsidR="00D749F1" w:rsidRDefault="00D749F1">
            <w:r>
              <w:t>19/04/23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85FB7" w14:textId="77777777" w:rsidR="00D749F1" w:rsidRDefault="00D749F1">
            <w:r>
              <w:t xml:space="preserve">Firenze 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CE785" w14:textId="77777777" w:rsidR="00D749F1" w:rsidRDefault="00D749F1">
            <w:r>
              <w:t xml:space="preserve">Piazza </w:t>
            </w:r>
            <w:proofErr w:type="spellStart"/>
            <w:r>
              <w:t>della</w:t>
            </w:r>
            <w:proofErr w:type="spellEnd"/>
            <w:r>
              <w:t xml:space="preserve"> Signoria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ricerca</w:t>
            </w:r>
            <w:proofErr w:type="spellEnd"/>
            <w:r>
              <w:t xml:space="preserve"> di </w:t>
            </w:r>
            <w:proofErr w:type="spellStart"/>
            <w:r>
              <w:t>animali</w:t>
            </w:r>
            <w:proofErr w:type="spellEnd"/>
            <w:r>
              <w:t xml:space="preserve"> </w:t>
            </w:r>
            <w:proofErr w:type="spellStart"/>
            <w:r>
              <w:t>reali</w:t>
            </w:r>
            <w:proofErr w:type="spellEnd"/>
            <w:r>
              <w:t xml:space="preserve"> e </w:t>
            </w:r>
            <w:proofErr w:type="spellStart"/>
            <w:r>
              <w:t>fantastici</w:t>
            </w:r>
            <w:proofErr w:type="spellEnd"/>
            <w:r>
              <w:t>.</w:t>
            </w:r>
          </w:p>
        </w:tc>
      </w:tr>
      <w:tr w:rsidR="00D749F1" w14:paraId="4D0DA228" w14:textId="77777777" w:rsidTr="00B50C21">
        <w:trPr>
          <w:trHeight w:val="810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25185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E354E" w14:textId="77777777" w:rsidR="00D749F1" w:rsidRDefault="00D749F1">
            <w:r>
              <w:t>12/05/23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FD0F2" w14:textId="77777777" w:rsidR="00D749F1" w:rsidRDefault="00D749F1">
            <w:r>
              <w:t>Livorno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FA510" w14:textId="77777777" w:rsidR="00D749F1" w:rsidRDefault="00D749F1">
            <w:proofErr w:type="spellStart"/>
            <w:r>
              <w:t>Acquario</w:t>
            </w:r>
            <w:proofErr w:type="spellEnd"/>
          </w:p>
        </w:tc>
      </w:tr>
      <w:tr w:rsidR="00D749F1" w14:paraId="228C5641" w14:textId="77777777" w:rsidTr="00B50C21">
        <w:trPr>
          <w:trHeight w:val="435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2C242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31CC5" w14:textId="77777777" w:rsidR="00D749F1" w:rsidRDefault="00D749F1">
            <w:r>
              <w:t>9/11/2022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36D49" w14:textId="77777777" w:rsidR="00D749F1" w:rsidRDefault="00D749F1">
            <w:proofErr w:type="spellStart"/>
            <w:r>
              <w:t>Pontassieve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45A71" w14:textId="77777777" w:rsidR="00D749F1" w:rsidRDefault="00D749F1">
            <w:proofErr w:type="spellStart"/>
            <w:r>
              <w:t>Biblioteca</w:t>
            </w:r>
            <w:proofErr w:type="spellEnd"/>
            <w:r>
              <w:t xml:space="preserve"> </w:t>
            </w:r>
            <w:proofErr w:type="spellStart"/>
            <w:r>
              <w:t>comunale</w:t>
            </w:r>
            <w:proofErr w:type="spellEnd"/>
            <w:r>
              <w:t xml:space="preserve"> e </w:t>
            </w:r>
            <w:proofErr w:type="spellStart"/>
            <w:r>
              <w:t>visita</w:t>
            </w:r>
            <w:proofErr w:type="spellEnd"/>
            <w:r>
              <w:t xml:space="preserve"> del Borgo antico</w:t>
            </w:r>
          </w:p>
        </w:tc>
      </w:tr>
      <w:tr w:rsidR="00D749F1" w14:paraId="4A719BE5" w14:textId="77777777" w:rsidTr="00B50C21">
        <w:trPr>
          <w:trHeight w:val="435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5CF14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63FCE" w14:textId="77777777" w:rsidR="00D749F1" w:rsidRDefault="00D749F1">
            <w:r>
              <w:t xml:space="preserve">Da </w:t>
            </w:r>
            <w:proofErr w:type="spellStart"/>
            <w:r>
              <w:t>definire</w:t>
            </w:r>
            <w:proofErr w:type="spellEnd"/>
            <w:r>
              <w:t xml:space="preserve"> in base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locandina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spettacoli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AA053" w14:textId="77777777" w:rsidR="00D749F1" w:rsidRDefault="00D749F1">
            <w:proofErr w:type="spellStart"/>
            <w:r>
              <w:t>Pontassieve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54581" w14:textId="77777777" w:rsidR="00D749F1" w:rsidRDefault="00D749F1">
            <w:r>
              <w:t>Cinema Accademia</w:t>
            </w:r>
          </w:p>
        </w:tc>
      </w:tr>
      <w:tr w:rsidR="00D749F1" w14:paraId="1F18FA60" w14:textId="77777777" w:rsidTr="00B50C21">
        <w:trPr>
          <w:trHeight w:val="435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683FE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26BE8" w14:textId="77777777" w:rsidR="00D749F1" w:rsidRDefault="00D749F1">
            <w:r>
              <w:t xml:space="preserve">Da </w:t>
            </w:r>
            <w:proofErr w:type="spellStart"/>
            <w:r>
              <w:t>definire</w:t>
            </w:r>
            <w:proofErr w:type="spellEnd"/>
            <w:r>
              <w:t xml:space="preserve"> in base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disponibilità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caserma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28BCE" w14:textId="77777777" w:rsidR="00D749F1" w:rsidRDefault="00D749F1"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caserma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pompieri</w:t>
            </w:r>
            <w:proofErr w:type="spellEnd"/>
            <w:r>
              <w:t xml:space="preserve"> di </w:t>
            </w:r>
            <w:proofErr w:type="spellStart"/>
            <w:r>
              <w:t>Pontassieve</w:t>
            </w:r>
            <w:proofErr w:type="spellEnd"/>
          </w:p>
        </w:tc>
        <w:tc>
          <w:tcPr>
            <w:tcW w:w="4696" w:type="dxa"/>
            <w:tcBorders>
              <w:bottom w:val="single" w:sz="1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46A9" w14:textId="77777777" w:rsidR="00D749F1" w:rsidRDefault="00D749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caserma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pompieri</w:t>
            </w:r>
            <w:proofErr w:type="spellEnd"/>
            <w:r>
              <w:t xml:space="preserve"> di </w:t>
            </w:r>
            <w:proofErr w:type="spellStart"/>
            <w:r>
              <w:t>Pontassieve</w:t>
            </w:r>
            <w:proofErr w:type="spellEnd"/>
          </w:p>
        </w:tc>
      </w:tr>
      <w:tr w:rsidR="00D749F1" w14:paraId="2E0963D7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9F4B7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DE107" w14:textId="77777777" w:rsidR="00D749F1" w:rsidRDefault="00D749F1">
            <w:proofErr w:type="spellStart"/>
            <w:r>
              <w:t>Novembre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EAD7F" w14:textId="77777777" w:rsidR="00D749F1" w:rsidRDefault="00D749F1">
            <w:proofErr w:type="spellStart"/>
            <w:r>
              <w:t>Pontassieve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C6D0" w14:textId="77777777" w:rsidR="00D749F1" w:rsidRDefault="00D749F1">
            <w:proofErr w:type="spellStart"/>
            <w:r>
              <w:t>Biblioteca</w:t>
            </w:r>
            <w:proofErr w:type="spellEnd"/>
            <w:r>
              <w:t xml:space="preserve"> </w:t>
            </w:r>
            <w:proofErr w:type="spellStart"/>
            <w:r>
              <w:t>comunale</w:t>
            </w:r>
            <w:proofErr w:type="spellEnd"/>
            <w:r>
              <w:t xml:space="preserve"> e </w:t>
            </w:r>
            <w:proofErr w:type="spellStart"/>
            <w:r>
              <w:t>visita</w:t>
            </w:r>
            <w:proofErr w:type="spellEnd"/>
            <w:r>
              <w:t xml:space="preserve"> del Borgo antico</w:t>
            </w:r>
          </w:p>
        </w:tc>
      </w:tr>
      <w:tr w:rsidR="00D749F1" w14:paraId="654A3653" w14:textId="77777777" w:rsidTr="00B50C21">
        <w:trPr>
          <w:trHeight w:val="585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FF94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4ADC1" w14:textId="77777777" w:rsidR="00D749F1" w:rsidRDefault="00D749F1">
            <w:proofErr w:type="spellStart"/>
            <w:r>
              <w:t>Dicembre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A888D" w14:textId="77777777" w:rsidR="00D749F1" w:rsidRDefault="00D749F1">
            <w:proofErr w:type="spellStart"/>
            <w:r>
              <w:t>Pontassieve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54EFB" w14:textId="77777777" w:rsidR="00D749F1" w:rsidRDefault="00D749F1">
            <w:proofErr w:type="spellStart"/>
            <w:r>
              <w:t>Caserma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Vigili</w:t>
            </w:r>
            <w:proofErr w:type="spellEnd"/>
            <w:r>
              <w:t xml:space="preserve"> del Fuoco</w:t>
            </w:r>
          </w:p>
        </w:tc>
      </w:tr>
      <w:tr w:rsidR="00D749F1" w14:paraId="644AC6F6" w14:textId="77777777" w:rsidTr="00B50C21">
        <w:trPr>
          <w:trHeight w:val="600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2FFAB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72414" w14:textId="77777777" w:rsidR="00D749F1" w:rsidRDefault="00D749F1">
            <w:proofErr w:type="spellStart"/>
            <w:r>
              <w:t>Aprile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FEEE8" w14:textId="77777777" w:rsidR="00D749F1" w:rsidRDefault="00D749F1">
            <w:r>
              <w:t xml:space="preserve">Firenze 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CF360" w14:textId="77777777" w:rsidR="00D749F1" w:rsidRDefault="00D749F1">
            <w:r>
              <w:t xml:space="preserve">“Caccia </w:t>
            </w:r>
            <w:proofErr w:type="spellStart"/>
            <w:r>
              <w:t>grossa</w:t>
            </w:r>
            <w:proofErr w:type="spellEnd"/>
            <w:r>
              <w:t xml:space="preserve"> in Piazza </w:t>
            </w:r>
            <w:proofErr w:type="spellStart"/>
            <w:r>
              <w:t>della</w:t>
            </w:r>
            <w:proofErr w:type="spellEnd"/>
            <w:r>
              <w:t xml:space="preserve"> Signoria” con Amici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Musei</w:t>
            </w:r>
            <w:proofErr w:type="spellEnd"/>
            <w:r>
              <w:t xml:space="preserve"> </w:t>
            </w:r>
            <w:proofErr w:type="spellStart"/>
            <w:r>
              <w:t>Fiorentini</w:t>
            </w:r>
            <w:proofErr w:type="spellEnd"/>
          </w:p>
        </w:tc>
      </w:tr>
      <w:tr w:rsidR="00D749F1" w14:paraId="1C678D83" w14:textId="77777777" w:rsidTr="00B50C21">
        <w:trPr>
          <w:trHeight w:val="480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FC906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FB61C" w14:textId="77777777" w:rsidR="00D749F1" w:rsidRDefault="00D749F1">
            <w:r>
              <w:t>12 Maggio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A1C3A" w14:textId="77777777" w:rsidR="00D749F1" w:rsidRDefault="00D749F1">
            <w:r>
              <w:t>Livorno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99E90" w14:textId="77777777" w:rsidR="00D749F1" w:rsidRDefault="00D749F1">
            <w:proofErr w:type="spellStart"/>
            <w:r>
              <w:t>Acquario</w:t>
            </w:r>
            <w:proofErr w:type="spellEnd"/>
          </w:p>
        </w:tc>
      </w:tr>
      <w:tr w:rsidR="00D749F1" w14:paraId="0E901FFE" w14:textId="77777777" w:rsidTr="00B50C21">
        <w:trPr>
          <w:trHeight w:val="480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CA8AA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F65F0" w14:textId="77777777" w:rsidR="00D749F1" w:rsidRDefault="00D749F1">
            <w:r>
              <w:t xml:space="preserve">in base alle date </w:t>
            </w:r>
            <w:proofErr w:type="spellStart"/>
            <w:r>
              <w:t>fornite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67C68" w14:textId="77777777" w:rsidR="00D749F1" w:rsidRDefault="00D749F1">
            <w:proofErr w:type="spellStart"/>
            <w:r>
              <w:t>Pontassieve</w:t>
            </w:r>
            <w:proofErr w:type="spellEnd"/>
          </w:p>
        </w:tc>
        <w:tc>
          <w:tcPr>
            <w:tcW w:w="4696" w:type="dxa"/>
            <w:tcBorders>
              <w:bottom w:val="single" w:sz="1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81EB" w14:textId="77777777" w:rsidR="00D749F1" w:rsidRDefault="00D749F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Spettacolo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Cinema Accademia</w:t>
            </w:r>
          </w:p>
        </w:tc>
      </w:tr>
      <w:tr w:rsidR="00D749F1" w14:paraId="2416A35C" w14:textId="77777777" w:rsidTr="00B50C21">
        <w:trPr>
          <w:trHeight w:val="810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81270" w14:textId="77777777" w:rsidR="00D749F1" w:rsidRDefault="00D749F1">
            <w:pPr>
              <w:rPr>
                <w:b/>
              </w:rPr>
            </w:pPr>
            <w:r>
              <w:rPr>
                <w:b/>
              </w:rPr>
              <w:t>2 C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8313E" w14:textId="77777777" w:rsidR="00D749F1" w:rsidRDefault="00D749F1">
            <w:proofErr w:type="spellStart"/>
            <w:r>
              <w:t>Novembre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62092" w14:textId="77777777" w:rsidR="00D749F1" w:rsidRDefault="00D749F1">
            <w:proofErr w:type="spellStart"/>
            <w:r>
              <w:t>Pontassieve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C3D0F" w14:textId="77777777" w:rsidR="00D749F1" w:rsidRDefault="00D749F1">
            <w:proofErr w:type="spellStart"/>
            <w:r>
              <w:t>Biblioteca</w:t>
            </w:r>
            <w:proofErr w:type="spellEnd"/>
            <w:r>
              <w:t xml:space="preserve"> </w:t>
            </w:r>
            <w:proofErr w:type="spellStart"/>
            <w:r>
              <w:t>comunale</w:t>
            </w:r>
            <w:proofErr w:type="spellEnd"/>
            <w:r>
              <w:t xml:space="preserve"> e </w:t>
            </w:r>
            <w:proofErr w:type="spellStart"/>
            <w:r>
              <w:t>visita</w:t>
            </w:r>
            <w:proofErr w:type="spellEnd"/>
            <w:r>
              <w:t xml:space="preserve"> del Borgo antico</w:t>
            </w:r>
          </w:p>
        </w:tc>
      </w:tr>
      <w:tr w:rsidR="00D749F1" w14:paraId="3E286743" w14:textId="77777777" w:rsidTr="00B50C21">
        <w:trPr>
          <w:trHeight w:val="480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5D099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3EB3" w14:textId="77777777" w:rsidR="00D749F1" w:rsidRDefault="00D749F1"/>
          <w:p w14:paraId="11920696" w14:textId="77777777" w:rsidR="00D749F1" w:rsidRDefault="00D749F1">
            <w:proofErr w:type="spellStart"/>
            <w:r>
              <w:t>Dicembre</w:t>
            </w:r>
            <w:proofErr w:type="spellEnd"/>
          </w:p>
          <w:p w14:paraId="2A136CC1" w14:textId="77777777" w:rsidR="00D749F1" w:rsidRDefault="00D749F1"/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FEDCC" w14:textId="77777777" w:rsidR="00D749F1" w:rsidRDefault="00D749F1">
            <w:proofErr w:type="spellStart"/>
            <w:r>
              <w:t>Pontassieve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821B" w14:textId="77777777" w:rsidR="00D749F1" w:rsidRDefault="00D749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t>Caserma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Vigili</w:t>
            </w:r>
            <w:proofErr w:type="spellEnd"/>
            <w:r>
              <w:t xml:space="preserve"> del Fuoco</w:t>
            </w:r>
          </w:p>
        </w:tc>
      </w:tr>
      <w:tr w:rsidR="00D749F1" w14:paraId="20C751C2" w14:textId="77777777" w:rsidTr="00B50C21">
        <w:trPr>
          <w:trHeight w:val="480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E4CEF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A2D43" w14:textId="77777777" w:rsidR="00D749F1" w:rsidRDefault="00D749F1">
            <w:proofErr w:type="spellStart"/>
            <w:r>
              <w:t>Aprile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74545" w14:textId="77777777" w:rsidR="00D749F1" w:rsidRDefault="00D749F1">
            <w:r>
              <w:t>Firenze</w:t>
            </w:r>
          </w:p>
        </w:tc>
        <w:tc>
          <w:tcPr>
            <w:tcW w:w="46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516A" w14:textId="77777777" w:rsidR="00D749F1" w:rsidRDefault="00D749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t xml:space="preserve">“Caccia </w:t>
            </w:r>
            <w:proofErr w:type="spellStart"/>
            <w:r>
              <w:t>grossa</w:t>
            </w:r>
            <w:proofErr w:type="spellEnd"/>
            <w:r>
              <w:t xml:space="preserve"> in Piazza </w:t>
            </w:r>
            <w:proofErr w:type="spellStart"/>
            <w:r>
              <w:t>della</w:t>
            </w:r>
            <w:proofErr w:type="spellEnd"/>
            <w:r>
              <w:t xml:space="preserve"> Signoria” con Amici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Musei</w:t>
            </w:r>
            <w:proofErr w:type="spellEnd"/>
            <w:r>
              <w:t xml:space="preserve"> </w:t>
            </w:r>
            <w:proofErr w:type="spellStart"/>
            <w:r>
              <w:t>Fiorentini</w:t>
            </w:r>
            <w:proofErr w:type="spellEnd"/>
          </w:p>
        </w:tc>
      </w:tr>
      <w:tr w:rsidR="00D749F1" w14:paraId="32C89A09" w14:textId="77777777" w:rsidTr="00B50C21">
        <w:trPr>
          <w:trHeight w:val="480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8355A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3882C" w14:textId="77777777" w:rsidR="00D749F1" w:rsidRDefault="00D749F1">
            <w:r>
              <w:t>12 Maggio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BEEF4" w14:textId="77777777" w:rsidR="00D749F1" w:rsidRDefault="00D749F1">
            <w:r>
              <w:t>Livorno</w:t>
            </w:r>
          </w:p>
        </w:tc>
        <w:tc>
          <w:tcPr>
            <w:tcW w:w="46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E0EF" w14:textId="77777777" w:rsidR="00D749F1" w:rsidRDefault="00D749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t>Acquario</w:t>
            </w:r>
            <w:proofErr w:type="spellEnd"/>
          </w:p>
        </w:tc>
      </w:tr>
      <w:tr w:rsidR="00D749F1" w14:paraId="79154866" w14:textId="77777777" w:rsidTr="00B50C21">
        <w:trPr>
          <w:trHeight w:val="480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A1C91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6C396" w14:textId="77777777" w:rsidR="00D749F1" w:rsidRDefault="00D749F1">
            <w:r>
              <w:t xml:space="preserve">In base alle date </w:t>
            </w:r>
            <w:proofErr w:type="spellStart"/>
            <w:r>
              <w:t>fornite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A3453" w14:textId="77777777" w:rsidR="00D749F1" w:rsidRDefault="00D749F1">
            <w:proofErr w:type="spellStart"/>
            <w:r>
              <w:t>Pontassieve</w:t>
            </w:r>
            <w:proofErr w:type="spellEnd"/>
          </w:p>
        </w:tc>
        <w:tc>
          <w:tcPr>
            <w:tcW w:w="46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1E08" w14:textId="77777777" w:rsidR="00D749F1" w:rsidRDefault="00D749F1">
            <w:pPr>
              <w:widowContro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Spettacolo</w:t>
            </w:r>
            <w:proofErr w:type="spellEnd"/>
            <w:r>
              <w:rPr>
                <w:sz w:val="22"/>
                <w:szCs w:val="22"/>
              </w:rPr>
              <w:t xml:space="preserve"> Cinema Accademia</w:t>
            </w:r>
          </w:p>
        </w:tc>
      </w:tr>
      <w:tr w:rsidR="00D749F1" w14:paraId="5534E2C5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76EA3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A 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C272D" w14:textId="77777777" w:rsidR="00D749F1" w:rsidRDefault="00D749F1">
            <w:r>
              <w:t>14/11/22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7B986" w14:textId="77777777" w:rsidR="00D749F1" w:rsidRDefault="00D749F1">
            <w:proofErr w:type="spellStart"/>
            <w:r>
              <w:t>Carbonile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50ACA" w14:textId="77777777" w:rsidR="00D749F1" w:rsidRDefault="00D749F1"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frantoio</w:t>
            </w:r>
            <w:proofErr w:type="spellEnd"/>
          </w:p>
        </w:tc>
      </w:tr>
      <w:tr w:rsidR="00D749F1" w14:paraId="4608EC69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C8F22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A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BF6F3" w14:textId="77777777" w:rsidR="00D749F1" w:rsidRDefault="00D749F1">
            <w:r>
              <w:t>09/02/2023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A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D9BD2" w14:textId="77777777" w:rsidR="00D749F1" w:rsidRDefault="00D749F1">
            <w:r>
              <w:t xml:space="preserve">Museo </w:t>
            </w:r>
            <w:proofErr w:type="spellStart"/>
            <w:r>
              <w:t>Paleontologico</w:t>
            </w:r>
            <w:proofErr w:type="spellEnd"/>
            <w:r>
              <w:t xml:space="preserve"> Firenze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A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FB56F" w14:textId="77777777" w:rsidR="00D749F1" w:rsidRDefault="00D749F1"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guidata</w:t>
            </w:r>
            <w:proofErr w:type="spellEnd"/>
          </w:p>
        </w:tc>
      </w:tr>
      <w:tr w:rsidR="00D749F1" w14:paraId="406A17AF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26277" w14:textId="77777777" w:rsidR="00D749F1" w:rsidRDefault="00D749F1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A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65C4" w14:textId="77777777" w:rsidR="00D749F1" w:rsidRDefault="00D749F1">
            <w:r>
              <w:t xml:space="preserve">data da </w:t>
            </w:r>
            <w:proofErr w:type="spellStart"/>
            <w:proofErr w:type="gramStart"/>
            <w:r>
              <w:t>confermare</w:t>
            </w:r>
            <w:proofErr w:type="spellEnd"/>
            <w:r>
              <w:t xml:space="preserve"> :</w:t>
            </w:r>
            <w:proofErr w:type="gramEnd"/>
            <w:r>
              <w:t xml:space="preserve"> un </w:t>
            </w:r>
            <w:proofErr w:type="spellStart"/>
            <w:r>
              <w:t>giovedì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A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4F7AE" w14:textId="77777777" w:rsidR="00D749F1" w:rsidRDefault="00D749F1">
            <w:r>
              <w:t>Palazzo Vecchio</w:t>
            </w:r>
          </w:p>
          <w:p w14:paraId="3B6EA222" w14:textId="77777777" w:rsidR="00D749F1" w:rsidRDefault="00D749F1">
            <w:r>
              <w:t>Firenze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A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B69D" w14:textId="77777777" w:rsidR="00D749F1" w:rsidRDefault="00D749F1">
            <w:proofErr w:type="spellStart"/>
            <w:r>
              <w:t>visita</w:t>
            </w:r>
            <w:proofErr w:type="spellEnd"/>
            <w:r>
              <w:t xml:space="preserve"> con Muse</w:t>
            </w:r>
          </w:p>
        </w:tc>
      </w:tr>
      <w:tr w:rsidR="00D749F1" w14:paraId="10DBA565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B6C51" w14:textId="77777777" w:rsidR="00D749F1" w:rsidRDefault="00D749F1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3A/B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A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72DCD" w14:textId="77777777" w:rsidR="00D749F1" w:rsidRDefault="00D749F1">
            <w:r>
              <w:t xml:space="preserve">16 </w:t>
            </w:r>
            <w:proofErr w:type="spellStart"/>
            <w:r>
              <w:t>maggio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A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4EB2A" w14:textId="77777777" w:rsidR="00D749F1" w:rsidRDefault="00D749F1">
            <w:proofErr w:type="spellStart"/>
            <w:r>
              <w:t>Archeoparco</w:t>
            </w:r>
            <w:proofErr w:type="spellEnd"/>
            <w:r>
              <w:t xml:space="preserve"> e </w:t>
            </w:r>
            <w:proofErr w:type="spellStart"/>
            <w:r>
              <w:t>museo</w:t>
            </w:r>
            <w:proofErr w:type="spellEnd"/>
            <w:r>
              <w:t xml:space="preserve"> di </w:t>
            </w:r>
            <w:proofErr w:type="spellStart"/>
            <w:r>
              <w:t>Sant’Agata</w:t>
            </w:r>
            <w:proofErr w:type="spellEnd"/>
            <w:r>
              <w:t xml:space="preserve"> del Mugello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A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E6DFF" w14:textId="77777777" w:rsidR="00D749F1" w:rsidRDefault="00D749F1"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guidata</w:t>
            </w:r>
            <w:proofErr w:type="spellEnd"/>
            <w:r>
              <w:t xml:space="preserve"> e </w:t>
            </w:r>
            <w:proofErr w:type="spellStart"/>
            <w:r>
              <w:t>laboratori</w:t>
            </w:r>
            <w:proofErr w:type="spellEnd"/>
          </w:p>
        </w:tc>
      </w:tr>
      <w:tr w:rsidR="00D749F1" w14:paraId="24263A43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4CDAF" w14:textId="77777777" w:rsidR="00D749F1" w:rsidRDefault="00D749F1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3B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A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3A30B" w14:textId="77777777" w:rsidR="00D749F1" w:rsidRDefault="00D749F1">
            <w:r>
              <w:t xml:space="preserve">data da </w:t>
            </w:r>
            <w:proofErr w:type="spellStart"/>
            <w:r>
              <w:t>confermare</w:t>
            </w:r>
            <w:proofErr w:type="spellEnd"/>
            <w:r>
              <w:t xml:space="preserve">: un </w:t>
            </w:r>
            <w:proofErr w:type="spellStart"/>
            <w:r>
              <w:t>martedì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A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2A920" w14:textId="77777777" w:rsidR="00D749F1" w:rsidRDefault="00D749F1">
            <w:r>
              <w:t xml:space="preserve">Palazzo </w:t>
            </w:r>
            <w:proofErr w:type="spellStart"/>
            <w:r>
              <w:t>vecchio</w:t>
            </w:r>
            <w:proofErr w:type="spellEnd"/>
          </w:p>
          <w:p w14:paraId="081EF916" w14:textId="77777777" w:rsidR="00D749F1" w:rsidRDefault="00D749F1">
            <w:r>
              <w:t>Firenze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A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666E8" w14:textId="77777777" w:rsidR="00D749F1" w:rsidRDefault="00D749F1">
            <w:proofErr w:type="spellStart"/>
            <w:r>
              <w:t>visita</w:t>
            </w:r>
            <w:proofErr w:type="spellEnd"/>
            <w:r>
              <w:t xml:space="preserve"> con Muse</w:t>
            </w:r>
          </w:p>
        </w:tc>
      </w:tr>
      <w:tr w:rsidR="00D749F1" w14:paraId="13B809C1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5F20E" w14:textId="77777777" w:rsidR="00D749F1" w:rsidRDefault="00D749F1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3FB7F" w14:textId="77777777" w:rsidR="00D749F1" w:rsidRDefault="00D749F1">
            <w:r>
              <w:t>09/11/2022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40D01" w14:textId="77777777" w:rsidR="00D749F1" w:rsidRDefault="00D749F1">
            <w:proofErr w:type="spellStart"/>
            <w:r>
              <w:t>Camperiti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3BF58" w14:textId="77777777" w:rsidR="00D749F1" w:rsidRDefault="00D749F1"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frantoio</w:t>
            </w:r>
            <w:proofErr w:type="spellEnd"/>
          </w:p>
        </w:tc>
      </w:tr>
      <w:tr w:rsidR="00D749F1" w14:paraId="457E10C8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AF96C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A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F6293" w14:textId="77777777" w:rsidR="00D749F1" w:rsidRDefault="00D749F1">
            <w:r>
              <w:t>28/02/2023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A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5800A" w14:textId="77777777" w:rsidR="00D749F1" w:rsidRDefault="00D749F1">
            <w:r>
              <w:t xml:space="preserve">Museo </w:t>
            </w:r>
            <w:proofErr w:type="spellStart"/>
            <w:r>
              <w:t>Paleontologico</w:t>
            </w:r>
            <w:proofErr w:type="spellEnd"/>
            <w:r>
              <w:t xml:space="preserve"> Firenze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A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DC2EB" w14:textId="77777777" w:rsidR="00D749F1" w:rsidRDefault="00D749F1"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guidata</w:t>
            </w:r>
            <w:proofErr w:type="spellEnd"/>
          </w:p>
        </w:tc>
      </w:tr>
      <w:tr w:rsidR="00D749F1" w14:paraId="2DDFB92B" w14:textId="77777777" w:rsidTr="00B50C21">
        <w:trPr>
          <w:trHeight w:val="1200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6A067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</w:t>
            </w:r>
          </w:p>
          <w:p w14:paraId="6654376D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7DF50A6" w14:textId="77777777" w:rsidR="00D749F1" w:rsidRDefault="00D749F1">
            <w:r>
              <w:t xml:space="preserve">5 </w:t>
            </w:r>
            <w:proofErr w:type="spellStart"/>
            <w:r>
              <w:t>dicembre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D25DA67" w14:textId="77777777" w:rsidR="00D749F1" w:rsidRDefault="00D749F1">
            <w:r>
              <w:t xml:space="preserve">I </w:t>
            </w:r>
            <w:proofErr w:type="spellStart"/>
            <w:r>
              <w:t>segreti</w:t>
            </w:r>
            <w:proofErr w:type="spellEnd"/>
            <w:r>
              <w:t xml:space="preserve"> di Firenze</w:t>
            </w:r>
          </w:p>
        </w:tc>
        <w:tc>
          <w:tcPr>
            <w:tcW w:w="4696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038830E" w14:textId="77777777" w:rsidR="00D749F1" w:rsidRDefault="00D749F1"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guidata</w:t>
            </w:r>
            <w:proofErr w:type="spellEnd"/>
            <w:r>
              <w:t xml:space="preserve"> con Giancarlo </w:t>
            </w:r>
            <w:proofErr w:type="spellStart"/>
            <w:r>
              <w:t>Bracaglia</w:t>
            </w:r>
            <w:proofErr w:type="spellEnd"/>
          </w:p>
        </w:tc>
      </w:tr>
      <w:tr w:rsidR="00D749F1" w14:paraId="525A4E8B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F7A17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48BAB89" w14:textId="77777777" w:rsidR="00D749F1" w:rsidRDefault="00D749F1">
            <w:proofErr w:type="spellStart"/>
            <w:r>
              <w:t>venerdì</w:t>
            </w:r>
            <w:proofErr w:type="spellEnd"/>
            <w:r>
              <w:t xml:space="preserve"> 16 </w:t>
            </w:r>
            <w:proofErr w:type="spellStart"/>
            <w:r>
              <w:t>dicembre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D405EE3" w14:textId="77777777" w:rsidR="00D749F1" w:rsidRDefault="00D749F1">
            <w:r>
              <w:t xml:space="preserve">Firenze Uffizi </w:t>
            </w:r>
          </w:p>
        </w:tc>
        <w:tc>
          <w:tcPr>
            <w:tcW w:w="4696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9852C8B" w14:textId="77777777" w:rsidR="00D749F1" w:rsidRDefault="00D749F1">
            <w:r>
              <w:t>Progetto Monsters</w:t>
            </w:r>
          </w:p>
        </w:tc>
      </w:tr>
      <w:tr w:rsidR="00D749F1" w14:paraId="099AF38A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415DE" w14:textId="77777777" w:rsidR="00D749F1" w:rsidRDefault="00D749F1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F47CAA6" w14:textId="77777777" w:rsidR="00D749F1" w:rsidRDefault="00D749F1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BC7D0CD" w14:textId="7E2C3723" w:rsidR="00D749F1" w:rsidRDefault="00D749F1" w:rsidP="00B50C21">
            <w:proofErr w:type="spellStart"/>
            <w:r>
              <w:t>mercoledì</w:t>
            </w:r>
            <w:proofErr w:type="spellEnd"/>
            <w:r>
              <w:t xml:space="preserve"> 18 </w:t>
            </w:r>
            <w:proofErr w:type="spellStart"/>
            <w:r>
              <w:t>gennaio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7F6C102" w14:textId="6EB56D32" w:rsidR="00D749F1" w:rsidRDefault="00D749F1">
            <w:r>
              <w:t xml:space="preserve">Museo </w:t>
            </w:r>
            <w:proofErr w:type="spellStart"/>
            <w:r>
              <w:t>Archeologico</w:t>
            </w:r>
            <w:proofErr w:type="spellEnd"/>
            <w:r w:rsidR="00B50C21">
              <w:t xml:space="preserve"> </w:t>
            </w:r>
            <w:r>
              <w:t xml:space="preserve">Firenze </w:t>
            </w:r>
          </w:p>
          <w:p w14:paraId="7057303B" w14:textId="77777777" w:rsidR="00D749F1" w:rsidRDefault="00D749F1">
            <w:proofErr w:type="spellStart"/>
            <w:proofErr w:type="gramStart"/>
            <w:r>
              <w:t>P.zza</w:t>
            </w:r>
            <w:proofErr w:type="spellEnd"/>
            <w:r>
              <w:t xml:space="preserve">  SS</w:t>
            </w:r>
            <w:proofErr w:type="gramEnd"/>
            <w:r>
              <w:t xml:space="preserve"> Annunziata</w:t>
            </w:r>
          </w:p>
        </w:tc>
        <w:tc>
          <w:tcPr>
            <w:tcW w:w="4696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BE244B6" w14:textId="77777777" w:rsidR="00D749F1" w:rsidRDefault="00D749F1"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guidata</w:t>
            </w:r>
            <w:proofErr w:type="spellEnd"/>
          </w:p>
          <w:p w14:paraId="1272EEEF" w14:textId="77777777" w:rsidR="00D749F1" w:rsidRDefault="00D749F1">
            <w:proofErr w:type="spellStart"/>
            <w:r>
              <w:t>sezione</w:t>
            </w:r>
            <w:proofErr w:type="spellEnd"/>
            <w:r>
              <w:t xml:space="preserve"> </w:t>
            </w:r>
            <w:proofErr w:type="spellStart"/>
            <w:r>
              <w:t>egizia</w:t>
            </w:r>
            <w:proofErr w:type="spellEnd"/>
          </w:p>
        </w:tc>
      </w:tr>
      <w:tr w:rsidR="00D749F1" w14:paraId="511B9FAF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DAF0E" w14:textId="77777777" w:rsidR="00D749F1" w:rsidRDefault="00D749F1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8B16F39" w14:textId="77777777" w:rsidR="00D749F1" w:rsidRDefault="00D749F1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A04ADF5" w14:textId="77777777" w:rsidR="00D749F1" w:rsidRDefault="00D749F1">
            <w:proofErr w:type="spellStart"/>
            <w:r>
              <w:t>venerdì</w:t>
            </w:r>
            <w:proofErr w:type="spellEnd"/>
            <w:r>
              <w:t xml:space="preserve"> 5 </w:t>
            </w:r>
            <w:proofErr w:type="spellStart"/>
            <w:r>
              <w:t>maggio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94A13CA" w14:textId="57A1490B" w:rsidR="00D749F1" w:rsidRDefault="00D749F1" w:rsidP="00B50C21">
            <w:proofErr w:type="spellStart"/>
            <w:r>
              <w:t>Grotta</w:t>
            </w:r>
            <w:proofErr w:type="spellEnd"/>
            <w:r>
              <w:t xml:space="preserve"> del </w:t>
            </w:r>
            <w:proofErr w:type="spellStart"/>
            <w:r>
              <w:t>vento</w:t>
            </w:r>
            <w:proofErr w:type="spellEnd"/>
            <w:r w:rsidR="00B50C21">
              <w:t xml:space="preserve"> </w:t>
            </w:r>
            <w:proofErr w:type="spellStart"/>
            <w:r>
              <w:t>Alpi</w:t>
            </w:r>
            <w:proofErr w:type="spellEnd"/>
            <w:r>
              <w:t xml:space="preserve"> </w:t>
            </w:r>
            <w:proofErr w:type="spellStart"/>
            <w:r>
              <w:t>Apuane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9E61761" w14:textId="77777777" w:rsidR="00D749F1" w:rsidRDefault="00D749F1"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guidata</w:t>
            </w:r>
            <w:proofErr w:type="spellEnd"/>
          </w:p>
        </w:tc>
      </w:tr>
      <w:tr w:rsidR="00D749F1" w14:paraId="778292F7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EB8B" w14:textId="77777777" w:rsidR="00D749F1" w:rsidRDefault="00D749F1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C5E0DB5" w14:textId="77777777" w:rsidR="00D749F1" w:rsidRDefault="00D749F1">
            <w:r>
              <w:t xml:space="preserve">data da </w:t>
            </w:r>
            <w:proofErr w:type="spellStart"/>
            <w:r>
              <w:t>definire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F40CD45" w14:textId="77777777" w:rsidR="00D749F1" w:rsidRDefault="00D749F1">
            <w:r>
              <w:t xml:space="preserve">Castello di </w:t>
            </w:r>
            <w:proofErr w:type="spellStart"/>
            <w:r>
              <w:t>Sammezzano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40F94ED" w14:textId="77777777" w:rsidR="00D749F1" w:rsidRDefault="00D749F1"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guidata</w:t>
            </w:r>
            <w:proofErr w:type="spellEnd"/>
          </w:p>
        </w:tc>
      </w:tr>
      <w:tr w:rsidR="00D749F1" w14:paraId="0908FEA1" w14:textId="77777777" w:rsidTr="00B50C21">
        <w:trPr>
          <w:trHeight w:val="1665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D07F0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4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3402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1367CD9" w14:textId="77777777" w:rsidR="00D749F1" w:rsidRDefault="00D749F1">
            <w:r>
              <w:t xml:space="preserve">15 </w:t>
            </w:r>
            <w:proofErr w:type="spellStart"/>
            <w:r>
              <w:t>novembre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2605191" w14:textId="77777777" w:rsidR="00D749F1" w:rsidRDefault="00D749F1">
            <w:r>
              <w:t xml:space="preserve">Palazzo </w:t>
            </w:r>
            <w:proofErr w:type="spellStart"/>
            <w:r>
              <w:t>vecchio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426257A" w14:textId="77777777" w:rsidR="00D749F1" w:rsidRDefault="00D749F1">
            <w:proofErr w:type="spellStart"/>
            <w:r>
              <w:t>Invito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reggia</w:t>
            </w:r>
            <w:proofErr w:type="spellEnd"/>
          </w:p>
        </w:tc>
      </w:tr>
      <w:tr w:rsidR="00D749F1" w14:paraId="7B55A03E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D1146" w14:textId="77777777" w:rsidR="00D749F1" w:rsidRDefault="00D749F1"/>
        </w:tc>
        <w:tc>
          <w:tcPr>
            <w:tcW w:w="3402" w:type="dxa"/>
            <w:tcBorders>
              <w:top w:val="single" w:sz="16" w:space="0" w:color="00000A"/>
              <w:left w:val="single" w:sz="16" w:space="0" w:color="00000A"/>
              <w:bottom w:val="single" w:sz="16" w:space="0" w:color="000000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B2C7968" w14:textId="77777777" w:rsidR="00D749F1" w:rsidRDefault="00D749F1">
            <w:r>
              <w:t>23</w:t>
            </w:r>
          </w:p>
          <w:p w14:paraId="643A4F7D" w14:textId="77777777" w:rsidR="00D749F1" w:rsidRDefault="00D749F1">
            <w:proofErr w:type="spellStart"/>
            <w:r>
              <w:t>Gennaio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A"/>
              <w:left w:val="single" w:sz="16" w:space="0" w:color="00000A"/>
              <w:bottom w:val="single" w:sz="16" w:space="0" w:color="000000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C085DE8" w14:textId="77777777" w:rsidR="00D749F1" w:rsidRDefault="00D749F1">
            <w:r>
              <w:t xml:space="preserve">Museo </w:t>
            </w:r>
            <w:proofErr w:type="spellStart"/>
            <w:r>
              <w:t>egizio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A"/>
              <w:left w:val="single" w:sz="16" w:space="0" w:color="00000A"/>
              <w:bottom w:val="single" w:sz="16" w:space="0" w:color="000000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8074B8C" w14:textId="77777777" w:rsidR="00D749F1" w:rsidRDefault="00D749F1"/>
        </w:tc>
      </w:tr>
      <w:tr w:rsidR="00D749F1" w14:paraId="0057D570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17152" w14:textId="77777777" w:rsidR="00D749F1" w:rsidRDefault="00D749F1"/>
        </w:tc>
        <w:tc>
          <w:tcPr>
            <w:tcW w:w="3402" w:type="dxa"/>
            <w:tcBorders>
              <w:top w:val="single" w:sz="16" w:space="0" w:color="00000A"/>
              <w:left w:val="single" w:sz="16" w:space="0" w:color="00000A"/>
              <w:bottom w:val="single" w:sz="16" w:space="0" w:color="000000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F9527F0" w14:textId="77777777" w:rsidR="00D749F1" w:rsidRDefault="00D749F1">
            <w:r>
              <w:t>28/2/2023</w:t>
            </w:r>
          </w:p>
        </w:tc>
        <w:tc>
          <w:tcPr>
            <w:tcW w:w="3827" w:type="dxa"/>
            <w:tcBorders>
              <w:top w:val="single" w:sz="16" w:space="0" w:color="00000A"/>
              <w:left w:val="single" w:sz="16" w:space="0" w:color="00000A"/>
              <w:bottom w:val="single" w:sz="16" w:space="0" w:color="000000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829F12A" w14:textId="77777777" w:rsidR="00D749F1" w:rsidRDefault="00D749F1">
            <w:r>
              <w:t>Palazzo Vecchio</w:t>
            </w:r>
          </w:p>
        </w:tc>
        <w:tc>
          <w:tcPr>
            <w:tcW w:w="4696" w:type="dxa"/>
            <w:tcBorders>
              <w:top w:val="single" w:sz="16" w:space="0" w:color="00000A"/>
              <w:left w:val="single" w:sz="16" w:space="0" w:color="00000A"/>
              <w:bottom w:val="single" w:sz="16" w:space="0" w:color="000000"/>
              <w:right w:val="single" w:sz="16" w:space="0" w:color="00000A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C159CF7" w14:textId="77777777" w:rsidR="00D749F1" w:rsidRDefault="00D749F1">
            <w:r>
              <w:t xml:space="preserve">In bottega: </w:t>
            </w:r>
            <w:proofErr w:type="spellStart"/>
            <w:r>
              <w:t>dipingere</w:t>
            </w:r>
            <w:proofErr w:type="spellEnd"/>
            <w:r>
              <w:t xml:space="preserve"> in fresco</w:t>
            </w:r>
          </w:p>
        </w:tc>
      </w:tr>
      <w:tr w:rsidR="00D749F1" w14:paraId="1E92D012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3E7E1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5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37370" w14:textId="77777777" w:rsidR="00D749F1" w:rsidRDefault="00D749F1">
            <w:r>
              <w:t xml:space="preserve">16 </w:t>
            </w:r>
            <w:proofErr w:type="spellStart"/>
            <w:r>
              <w:t>Novembre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0699B" w14:textId="77777777" w:rsidR="00D749F1" w:rsidRDefault="00D749F1">
            <w:r>
              <w:t>Museo Galileo Galilei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01196" w14:textId="77777777" w:rsidR="00D749F1" w:rsidRDefault="00D749F1"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scoperta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scientifici</w:t>
            </w:r>
            <w:proofErr w:type="spellEnd"/>
            <w:r>
              <w:t xml:space="preserve"> </w:t>
            </w:r>
            <w:proofErr w:type="spellStart"/>
            <w:r>
              <w:t>più</w:t>
            </w:r>
            <w:proofErr w:type="spellEnd"/>
            <w:r>
              <w:t xml:space="preserve"> </w:t>
            </w:r>
          </w:p>
          <w:p w14:paraId="2AFF7CC3" w14:textId="77777777" w:rsidR="00D749F1" w:rsidRDefault="00D749F1">
            <w:proofErr w:type="spellStart"/>
            <w:r>
              <w:t>importanti</w:t>
            </w:r>
            <w:proofErr w:type="spellEnd"/>
            <w:r>
              <w:t xml:space="preserve"> al mondo</w:t>
            </w:r>
          </w:p>
        </w:tc>
      </w:tr>
      <w:tr w:rsidR="00D749F1" w14:paraId="793C3058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51138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3A2E" w14:textId="77777777" w:rsidR="00D749F1" w:rsidRDefault="00D749F1">
            <w:r>
              <w:t xml:space="preserve">27 </w:t>
            </w:r>
            <w:proofErr w:type="spellStart"/>
            <w:r>
              <w:t>Aprile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ED054" w14:textId="77777777" w:rsidR="00D749F1" w:rsidRDefault="00D749F1">
            <w:proofErr w:type="spellStart"/>
            <w:r>
              <w:t>Anfiteatro</w:t>
            </w:r>
            <w:proofErr w:type="spellEnd"/>
            <w:r>
              <w:t xml:space="preserve"> Romano- Fiesole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AEEBF" w14:textId="77777777" w:rsidR="00D749F1" w:rsidRDefault="00D749F1">
            <w:r>
              <w:t xml:space="preserve">Area </w:t>
            </w:r>
            <w:proofErr w:type="spellStart"/>
            <w:r>
              <w:t>archeologica</w:t>
            </w:r>
            <w:proofErr w:type="spellEnd"/>
            <w:r>
              <w:t xml:space="preserve"> di Fiesole</w:t>
            </w:r>
          </w:p>
        </w:tc>
      </w:tr>
      <w:tr w:rsidR="00D749F1" w14:paraId="613BD0E4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7989B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636DE" w14:textId="77777777" w:rsidR="00D749F1" w:rsidRDefault="00D749F1">
            <w:proofErr w:type="spellStart"/>
            <w:r>
              <w:t>Gennaio</w:t>
            </w:r>
            <w:proofErr w:type="spellEnd"/>
            <w:r>
              <w:t>/</w:t>
            </w:r>
            <w:proofErr w:type="spellStart"/>
            <w:r>
              <w:t>Febbraio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3C435" w14:textId="77777777" w:rsidR="00D749F1" w:rsidRDefault="00D749F1"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I </w:t>
            </w:r>
            <w:proofErr w:type="spellStart"/>
            <w:r>
              <w:t>grado</w:t>
            </w:r>
            <w:proofErr w:type="spellEnd"/>
            <w:r>
              <w:t xml:space="preserve"> “Ghiberti”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AEBC3" w14:textId="77777777" w:rsidR="00D749F1" w:rsidRDefault="00D749F1">
            <w:proofErr w:type="spellStart"/>
            <w:r>
              <w:t>Incontro</w:t>
            </w:r>
            <w:proofErr w:type="spellEnd"/>
            <w:r>
              <w:t xml:space="preserve"> con </w:t>
            </w:r>
            <w:proofErr w:type="spellStart"/>
            <w:r>
              <w:t>ingegnere</w:t>
            </w:r>
            <w:proofErr w:type="spellEnd"/>
            <w:r>
              <w:t xml:space="preserve"> </w:t>
            </w:r>
            <w:proofErr w:type="spellStart"/>
            <w:r>
              <w:t>aerospaziale</w:t>
            </w:r>
            <w:proofErr w:type="spellEnd"/>
          </w:p>
        </w:tc>
      </w:tr>
      <w:tr w:rsidR="00D749F1" w14:paraId="52C86C56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9AD05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F6BC4" w14:textId="77777777" w:rsidR="00D749F1" w:rsidRDefault="00D749F1">
            <w:r>
              <w:t>DA DEFINIRE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5F49A" w14:textId="77777777" w:rsidR="00D749F1" w:rsidRDefault="00D749F1">
            <w:proofErr w:type="spellStart"/>
            <w:r>
              <w:t>Osservatorio</w:t>
            </w:r>
            <w:proofErr w:type="spellEnd"/>
            <w:r>
              <w:t xml:space="preserve"> di </w:t>
            </w:r>
            <w:proofErr w:type="spellStart"/>
            <w:r>
              <w:t>Arcetri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58CD7" w14:textId="77777777" w:rsidR="00D749F1" w:rsidRDefault="00D749F1">
            <w:proofErr w:type="spellStart"/>
            <w:r>
              <w:t>Visita</w:t>
            </w:r>
            <w:proofErr w:type="spellEnd"/>
            <w:r>
              <w:t xml:space="preserve"> del </w:t>
            </w:r>
            <w:proofErr w:type="spellStart"/>
            <w:r>
              <w:t>parco</w:t>
            </w:r>
            <w:proofErr w:type="spellEnd"/>
            <w:r>
              <w:t xml:space="preserve"> </w:t>
            </w:r>
            <w:proofErr w:type="spellStart"/>
            <w:r>
              <w:t>astronomico</w:t>
            </w:r>
            <w:proofErr w:type="spellEnd"/>
          </w:p>
        </w:tc>
      </w:tr>
      <w:tr w:rsidR="00D749F1" w14:paraId="02BA0856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11015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2E499" w14:textId="77777777" w:rsidR="00D749F1" w:rsidRDefault="00D749F1">
            <w:r>
              <w:t xml:space="preserve">8 </w:t>
            </w:r>
            <w:proofErr w:type="spellStart"/>
            <w:r>
              <w:t>Febbraio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89BE0" w14:textId="77777777" w:rsidR="00D749F1" w:rsidRDefault="00D749F1"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I </w:t>
            </w:r>
            <w:proofErr w:type="spellStart"/>
            <w:r>
              <w:t>grado</w:t>
            </w:r>
            <w:proofErr w:type="spellEnd"/>
            <w:r>
              <w:t xml:space="preserve"> “Ghiberti”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08F21" w14:textId="77777777" w:rsidR="00D749F1" w:rsidRDefault="00D749F1">
            <w:r>
              <w:t xml:space="preserve">Progetto </w:t>
            </w:r>
            <w:proofErr w:type="spellStart"/>
            <w:r>
              <w:t>continuità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(</w:t>
            </w:r>
            <w:proofErr w:type="spellStart"/>
            <w:r>
              <w:t>spettacolo</w:t>
            </w:r>
            <w:proofErr w:type="spellEnd"/>
            <w:r>
              <w:t xml:space="preserve"> </w:t>
            </w:r>
            <w:proofErr w:type="spellStart"/>
            <w:r>
              <w:t>teatrale</w:t>
            </w:r>
            <w:proofErr w:type="spellEnd"/>
            <w:r>
              <w:t xml:space="preserve"> inglese)</w:t>
            </w:r>
          </w:p>
        </w:tc>
      </w:tr>
      <w:tr w:rsidR="00D749F1" w14:paraId="0BE8B30A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E8876" w14:textId="77777777" w:rsidR="00D749F1" w:rsidRDefault="00D7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5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5D9B5" w14:textId="77777777" w:rsidR="00D749F1" w:rsidRDefault="00D749F1">
            <w:r>
              <w:t xml:space="preserve">27 </w:t>
            </w:r>
            <w:proofErr w:type="spellStart"/>
            <w:r>
              <w:t>Aprile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DC023" w14:textId="77777777" w:rsidR="00D749F1" w:rsidRDefault="00D749F1">
            <w:proofErr w:type="spellStart"/>
            <w:r>
              <w:t>Anfiteatro</w:t>
            </w:r>
            <w:proofErr w:type="spellEnd"/>
            <w:r>
              <w:t xml:space="preserve"> Romano- Fiesole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0A7D9" w14:textId="77777777" w:rsidR="00D749F1" w:rsidRDefault="00D749F1">
            <w:r>
              <w:t xml:space="preserve">Area </w:t>
            </w:r>
            <w:proofErr w:type="spellStart"/>
            <w:r>
              <w:t>archeologica</w:t>
            </w:r>
            <w:proofErr w:type="spellEnd"/>
            <w:r>
              <w:t xml:space="preserve"> di Fiesole</w:t>
            </w:r>
          </w:p>
        </w:tc>
      </w:tr>
      <w:tr w:rsidR="00D749F1" w14:paraId="337485F1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4D23" w14:textId="77777777" w:rsidR="00D749F1" w:rsidRDefault="00D749F1">
            <w:pPr>
              <w:ind w:left="720"/>
            </w:pPr>
          </w:p>
          <w:p w14:paraId="408134FF" w14:textId="77777777" w:rsidR="00D749F1" w:rsidRDefault="00D749F1">
            <w:pPr>
              <w:ind w:left="720"/>
            </w:pPr>
          </w:p>
          <w:p w14:paraId="37DAE916" w14:textId="77777777" w:rsidR="00D749F1" w:rsidRDefault="00D749F1">
            <w:pPr>
              <w:ind w:left="720"/>
            </w:pP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CD1A6" w14:textId="77777777" w:rsidR="00D749F1" w:rsidRDefault="00D749F1">
            <w:r>
              <w:t xml:space="preserve">Da </w:t>
            </w:r>
            <w:proofErr w:type="spellStart"/>
            <w:r>
              <w:t>definire</w:t>
            </w:r>
            <w:proofErr w:type="spellEnd"/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B349" w14:textId="77777777" w:rsidR="00D749F1" w:rsidRDefault="00D749F1">
            <w:proofErr w:type="spellStart"/>
            <w:r>
              <w:t>Osservatorio</w:t>
            </w:r>
            <w:proofErr w:type="spellEnd"/>
            <w:r>
              <w:t xml:space="preserve"> di </w:t>
            </w:r>
            <w:proofErr w:type="spellStart"/>
            <w:r>
              <w:t>Arcetri</w:t>
            </w:r>
            <w:proofErr w:type="spellEnd"/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1B32A" w14:textId="77777777" w:rsidR="00D749F1" w:rsidRDefault="00D749F1">
            <w:proofErr w:type="spellStart"/>
            <w:r>
              <w:t>Visita</w:t>
            </w:r>
            <w:proofErr w:type="spellEnd"/>
            <w:r>
              <w:t xml:space="preserve"> al </w:t>
            </w:r>
            <w:proofErr w:type="spellStart"/>
            <w:r>
              <w:t>parco</w:t>
            </w:r>
            <w:proofErr w:type="spellEnd"/>
            <w:r>
              <w:t xml:space="preserve"> </w:t>
            </w:r>
            <w:proofErr w:type="spellStart"/>
            <w:r>
              <w:t>astronomico</w:t>
            </w:r>
            <w:proofErr w:type="spellEnd"/>
          </w:p>
        </w:tc>
      </w:tr>
      <w:tr w:rsidR="00D749F1" w14:paraId="3E1834DC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34EC3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14B01" w14:textId="77777777" w:rsidR="00D749F1" w:rsidRDefault="00D749F1">
            <w:r>
              <w:t xml:space="preserve">8 </w:t>
            </w:r>
            <w:proofErr w:type="spellStart"/>
            <w:r>
              <w:t>Febbraio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76019" w14:textId="77777777" w:rsidR="00D749F1" w:rsidRDefault="00D749F1"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I </w:t>
            </w:r>
            <w:proofErr w:type="spellStart"/>
            <w:r>
              <w:t>grado</w:t>
            </w:r>
            <w:proofErr w:type="spellEnd"/>
            <w:r>
              <w:t xml:space="preserve"> “Ghiberti”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E66CA" w14:textId="77777777" w:rsidR="00D749F1" w:rsidRDefault="00D749F1">
            <w:r>
              <w:t xml:space="preserve">Progetto </w:t>
            </w:r>
            <w:proofErr w:type="spellStart"/>
            <w:r>
              <w:t>continuità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(</w:t>
            </w:r>
            <w:proofErr w:type="spellStart"/>
            <w:r>
              <w:t>spettacolo</w:t>
            </w:r>
            <w:proofErr w:type="spellEnd"/>
            <w:r>
              <w:t xml:space="preserve"> </w:t>
            </w:r>
            <w:proofErr w:type="spellStart"/>
            <w:r>
              <w:t>teatrale</w:t>
            </w:r>
            <w:proofErr w:type="spellEnd"/>
            <w:r>
              <w:t xml:space="preserve"> inglese)</w:t>
            </w:r>
          </w:p>
        </w:tc>
      </w:tr>
      <w:tr w:rsidR="00D749F1" w14:paraId="4A02AC40" w14:textId="77777777" w:rsidTr="00B50C21">
        <w:trPr>
          <w:trHeight w:val="1186"/>
          <w:jc w:val="center"/>
        </w:trPr>
        <w:tc>
          <w:tcPr>
            <w:tcW w:w="1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0C426" w14:textId="77777777" w:rsidR="00D749F1" w:rsidRDefault="00D749F1"/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1B2AF" w14:textId="77777777" w:rsidR="00D749F1" w:rsidRDefault="00D749F1">
            <w:proofErr w:type="spellStart"/>
            <w:r>
              <w:t>Gennaio</w:t>
            </w:r>
            <w:proofErr w:type="spellEnd"/>
            <w:r>
              <w:t>/</w:t>
            </w:r>
            <w:proofErr w:type="spellStart"/>
            <w:r>
              <w:t>Febbraio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0A4FE" w14:textId="77777777" w:rsidR="00D749F1" w:rsidRDefault="00D749F1"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I </w:t>
            </w:r>
            <w:proofErr w:type="spellStart"/>
            <w:r>
              <w:t>grado</w:t>
            </w:r>
            <w:proofErr w:type="spellEnd"/>
            <w:r>
              <w:t xml:space="preserve"> “Ghiberti”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64758" w14:textId="77777777" w:rsidR="00D749F1" w:rsidRDefault="00D749F1">
            <w:proofErr w:type="spellStart"/>
            <w:r>
              <w:t>Incontro</w:t>
            </w:r>
            <w:proofErr w:type="spellEnd"/>
            <w:r>
              <w:t xml:space="preserve"> con </w:t>
            </w:r>
            <w:proofErr w:type="spellStart"/>
            <w:r>
              <w:t>ingegnere</w:t>
            </w:r>
            <w:proofErr w:type="spellEnd"/>
            <w:r>
              <w:t xml:space="preserve"> </w:t>
            </w:r>
            <w:proofErr w:type="spellStart"/>
            <w:r>
              <w:t>aerospaziale</w:t>
            </w:r>
            <w:proofErr w:type="spellEnd"/>
          </w:p>
        </w:tc>
      </w:tr>
    </w:tbl>
    <w:p w14:paraId="6396E572" w14:textId="77777777" w:rsidR="00B84691" w:rsidRDefault="00B8469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EED2A38" w14:textId="77777777" w:rsidR="00B8469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br/>
      </w:r>
    </w:p>
    <w:tbl>
      <w:tblPr>
        <w:tblStyle w:val="a0"/>
        <w:tblW w:w="4322" w:type="dxa"/>
        <w:tblInd w:w="-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70"/>
        <w:gridCol w:w="2282"/>
      </w:tblGrid>
      <w:tr w:rsidR="00B84691" w14:paraId="0A15AED8" w14:textId="77777777">
        <w:trPr>
          <w:trHeight w:val="332"/>
        </w:trPr>
        <w:tc>
          <w:tcPr>
            <w:tcW w:w="117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7E15" w14:textId="77777777" w:rsidR="00B846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Pulmino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6E05E" w14:textId="77777777" w:rsidR="00B84691" w:rsidRDefault="00B84691"/>
        </w:tc>
        <w:tc>
          <w:tcPr>
            <w:tcW w:w="22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4FD6" w14:textId="77777777" w:rsidR="00B84691" w:rsidRDefault="00B84691"/>
        </w:tc>
      </w:tr>
      <w:tr w:rsidR="00B84691" w14:paraId="42450828" w14:textId="77777777">
        <w:trPr>
          <w:trHeight w:val="332"/>
        </w:trPr>
        <w:tc>
          <w:tcPr>
            <w:tcW w:w="117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4FBC" w14:textId="77777777" w:rsidR="00B846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 xml:space="preserve">Pullman </w:t>
            </w:r>
          </w:p>
        </w:tc>
        <w:tc>
          <w:tcPr>
            <w:tcW w:w="87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D322" w14:textId="77777777" w:rsidR="00B84691" w:rsidRDefault="00B84691"/>
        </w:tc>
        <w:tc>
          <w:tcPr>
            <w:tcW w:w="22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B8A9" w14:textId="77777777" w:rsidR="00B846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Chiedere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preventivo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4691" w14:paraId="67C98812" w14:textId="77777777">
        <w:trPr>
          <w:trHeight w:val="332"/>
        </w:trPr>
        <w:tc>
          <w:tcPr>
            <w:tcW w:w="117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6BB6C" w14:textId="77777777" w:rsidR="00B846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 xml:space="preserve">A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  <w:t>piedi</w:t>
            </w:r>
            <w:proofErr w:type="spellEnd"/>
          </w:p>
        </w:tc>
        <w:tc>
          <w:tcPr>
            <w:tcW w:w="87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16B8" w14:textId="77777777" w:rsidR="00B84691" w:rsidRDefault="00B84691"/>
        </w:tc>
        <w:tc>
          <w:tcPr>
            <w:tcW w:w="22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6DAE" w14:textId="77777777" w:rsidR="00B84691" w:rsidRDefault="00B84691"/>
        </w:tc>
      </w:tr>
      <w:tr w:rsidR="00B84691" w14:paraId="23E0B147" w14:textId="77777777">
        <w:trPr>
          <w:trHeight w:val="332"/>
        </w:trPr>
        <w:tc>
          <w:tcPr>
            <w:tcW w:w="117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0EE7" w14:textId="77777777" w:rsidR="00B846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treno</w:t>
            </w:r>
            <w:proofErr w:type="spellEnd"/>
          </w:p>
        </w:tc>
        <w:tc>
          <w:tcPr>
            <w:tcW w:w="87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9122" w14:textId="77777777" w:rsidR="00B84691" w:rsidRDefault="00B84691">
            <w:pPr>
              <w:rPr>
                <w:highlight w:val="red"/>
              </w:rPr>
            </w:pPr>
          </w:p>
        </w:tc>
        <w:tc>
          <w:tcPr>
            <w:tcW w:w="22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7754" w14:textId="77777777" w:rsidR="00B84691" w:rsidRDefault="00B84691"/>
        </w:tc>
      </w:tr>
    </w:tbl>
    <w:p w14:paraId="7DFDB4F9" w14:textId="77777777" w:rsidR="00B84691" w:rsidRDefault="00B8469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B84691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E33B" w14:textId="77777777" w:rsidR="00717970" w:rsidRDefault="00717970">
      <w:r>
        <w:separator/>
      </w:r>
    </w:p>
  </w:endnote>
  <w:endnote w:type="continuationSeparator" w:id="0">
    <w:p w14:paraId="3F3B4A60" w14:textId="77777777" w:rsidR="00717970" w:rsidRDefault="0071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82DA" w14:textId="77777777" w:rsidR="00B84691" w:rsidRDefault="00B846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491C" w14:textId="77777777" w:rsidR="00717970" w:rsidRDefault="00717970">
      <w:r>
        <w:separator/>
      </w:r>
    </w:p>
  </w:footnote>
  <w:footnote w:type="continuationSeparator" w:id="0">
    <w:p w14:paraId="714A29EE" w14:textId="77777777" w:rsidR="00717970" w:rsidRDefault="0071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24AC" w14:textId="77777777" w:rsidR="00B84691" w:rsidRDefault="00B846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91"/>
    <w:rsid w:val="00717970"/>
    <w:rsid w:val="00B50C21"/>
    <w:rsid w:val="00B84691"/>
    <w:rsid w:val="00D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2D07"/>
  <w15:docId w15:val="{9D3EF947-C1D1-46ED-870D-D30205A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eastAsia="Arial Unicode MS" w:hAnsi="Helvetica Neue" w:cs="Arial Unicode MS"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t4skXEmTsUB+m9vZ40TsNDraUA==">AMUW2mWdcgDVIrS6adIsc3nAHUxozv3x+0t7ZZaAynNmzwm2KKEymQHOCFPf25R0mKySgB69cUMfvsRbiE/51hyrbxR+vibbdLFx1SKEzMEY12bDXAPzmGI=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PIERUCCI</dc:creator>
  <cp:lastModifiedBy>Elena Pierucci</cp:lastModifiedBy>
  <cp:revision>2</cp:revision>
  <dcterms:created xsi:type="dcterms:W3CDTF">2022-12-10T19:32:00Z</dcterms:created>
  <dcterms:modified xsi:type="dcterms:W3CDTF">2022-12-10T19:32:00Z</dcterms:modified>
</cp:coreProperties>
</file>